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DF" w:rsidRPr="006E415C" w:rsidRDefault="00AA4FDF" w:rsidP="00AA4FDF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6E415C">
        <w:rPr>
          <w:rFonts w:ascii="Verdana" w:eastAsia="Times New Roman" w:hAnsi="Verdana"/>
          <w:b/>
          <w:bCs/>
          <w:color w:val="008040"/>
          <w:sz w:val="27"/>
          <w:szCs w:val="27"/>
          <w:u w:val="single"/>
          <w:lang w:eastAsia="ru-RU"/>
        </w:rPr>
        <w:t>Электронные образовательные ресурсы для дошкольников</w:t>
      </w:r>
      <w:bookmarkStart w:id="0" w:name="_GoBack"/>
      <w:bookmarkEnd w:id="0"/>
    </w:p>
    <w:p w:rsidR="00AA4FDF" w:rsidRPr="00AA4FDF" w:rsidRDefault="00AA4FDF" w:rsidP="00AA4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http://razigrushki.ru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</w:t>
      </w:r>
      <w:proofErr w:type="spell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РазИгрушки</w:t>
      </w:r>
      <w:proofErr w:type="spell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сайт для детей и их родителей, которые заботятся о гармоничном развитии и воспитании своих детей.</w:t>
      </w:r>
    </w:p>
    <w:p w:rsidR="00AA4FDF" w:rsidRPr="00AA4FDF" w:rsidRDefault="00AA4FDF" w:rsidP="00AA4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http://www.baby-news.net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Baby</w:t>
      </w:r>
      <w:proofErr w:type="spell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news</w:t>
      </w:r>
      <w:proofErr w:type="spell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AA4FDF" w:rsidRPr="00AA4FDF" w:rsidRDefault="00AA4FDF" w:rsidP="00AA4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http://packpacku.com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AA4FDF" w:rsidRPr="00AA4FDF" w:rsidRDefault="00AA4FDF" w:rsidP="00AA4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http://www.zonar.info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схем</w:t>
      </w:r>
      <w:proofErr w:type="gram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складывания оригами.</w:t>
      </w:r>
    </w:p>
    <w:p w:rsidR="00AA4FDF" w:rsidRPr="00AA4FDF" w:rsidRDefault="00AA4FDF" w:rsidP="00AA4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http://www.1umka.ru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«Умка - Детский развивающий сайт». На сайте Вы можете посмотреть как развлекательные, так </w:t>
      </w:r>
      <w:hyperlink r:id="rId12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обучающие детские мультфильмы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скачать </w:t>
      </w:r>
      <w:hyperlink r:id="rId13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сборники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послушать и </w:t>
      </w:r>
      <w:hyperlink r:id="rId14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скачать плюсовки и </w:t>
        </w:r>
        <w:proofErr w:type="spellStart"/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минусовки</w:t>
        </w:r>
        <w:proofErr w:type="spellEnd"/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детских песен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раскрасить вместе с вашими детьми </w:t>
      </w:r>
      <w:hyperlink r:id="rId15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 раскраски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выбрать понравившиеся вам </w:t>
      </w:r>
      <w:hyperlink r:id="rId16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сценарии праздников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послушать детские </w:t>
      </w:r>
      <w:hyperlink r:id="rId17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сказки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еще многое другое!</w:t>
      </w:r>
    </w:p>
    <w:p w:rsidR="00AA4FDF" w:rsidRPr="00AA4FDF" w:rsidRDefault="00AA4FDF" w:rsidP="00AA4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http://bukashka.org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«Букашка», сайт для дошкольников. Уроки рисования и музыки, </w:t>
      </w:r>
      <w:proofErr w:type="spell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развивательные</w:t>
      </w:r>
      <w:proofErr w:type="spell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детские </w:t>
      </w:r>
      <w:proofErr w:type="spell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раскраски, </w:t>
      </w:r>
      <w:proofErr w:type="spell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колыбельные, тесты, скороговорки и </w:t>
      </w:r>
      <w:proofErr w:type="spell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FDF" w:rsidRPr="00AA4FDF" w:rsidRDefault="00AA4FDF" w:rsidP="00AA4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http://www.detkiuch.ru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Обучалки</w:t>
      </w:r>
      <w:proofErr w:type="spell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развивалки</w:t>
      </w:r>
      <w:proofErr w:type="spell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детей» их развития, воспитания, обучения и творчества. </w:t>
      </w:r>
      <w:proofErr w:type="gram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разукрашки</w:t>
      </w:r>
      <w:proofErr w:type="spell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самое необходимое для ребенка (интересные игрушки, софт, музыка, книги, игры ...)</w:t>
      </w:r>
    </w:p>
    <w:p w:rsidR="00AA4FDF" w:rsidRPr="00AA4FDF" w:rsidRDefault="00AA4FDF" w:rsidP="00AA4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http://teramult.org.ua/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"Старые мультфильмы" </w:t>
      </w:r>
    </w:p>
    <w:p w:rsidR="00AA4FDF" w:rsidRPr="00AA4FDF" w:rsidRDefault="00AA4FDF" w:rsidP="00AA4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http://www.multirussia.ru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 </w:t>
      </w: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МУЛЬТИ-РОССИЯ</w:t>
      </w:r>
    </w:p>
    <w:p w:rsidR="00AA4FDF" w:rsidRPr="00AA4FDF" w:rsidRDefault="00AA4FDF" w:rsidP="00AA4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http://teremoc.ru/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Детский портал "Теремок"</w:t>
      </w:r>
    </w:p>
    <w:p w:rsidR="00AA4FDF" w:rsidRPr="00AA4FDF" w:rsidRDefault="00AA4FDF" w:rsidP="00AA4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http://pochemu4ka.ru/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портал "Почемучка"</w:t>
      </w:r>
    </w:p>
    <w:p w:rsidR="00AA4FDF" w:rsidRPr="00AA4FDF" w:rsidRDefault="00AA4FDF" w:rsidP="00AA4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http://internetenok.narod.ru/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Детский портал "</w:t>
      </w:r>
      <w:proofErr w:type="spell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Интернетёнок</w:t>
      </w:r>
      <w:proofErr w:type="spell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A4FDF" w:rsidRPr="00AA4FDF" w:rsidRDefault="00AA4FDF" w:rsidP="00AA4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http://www.klepa.ru/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портал "</w:t>
      </w:r>
      <w:proofErr w:type="spell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A4FDF" w:rsidRPr="00AA4FDF" w:rsidRDefault="00AA4FDF" w:rsidP="00AA4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http://www.kinder.ru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Интернет для детей. Каталог детских ресурсов.</w:t>
      </w:r>
    </w:p>
    <w:p w:rsidR="00AA4FDF" w:rsidRPr="00AA4FDF" w:rsidRDefault="00AA4FDF" w:rsidP="00AA4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http://www.solnyshko.ee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Детский портал «Солнышко».</w:t>
      </w:r>
    </w:p>
    <w:p w:rsidR="00AA4FDF" w:rsidRPr="00AA4FDF" w:rsidRDefault="00AA4FDF" w:rsidP="00AA4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http://library.thinkguest.org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об оригами для детей и родителей.</w:t>
      </w:r>
    </w:p>
    <w:p w:rsidR="00AA4FDF" w:rsidRPr="00AA4FDF" w:rsidRDefault="00AA4FDF" w:rsidP="00AA4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http://owl21.ucoz.ru/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Развивающий центр школьников и дошкольников "СОВЁНОК"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</w:t>
      </w:r>
      <w:r w:rsidRPr="00AA4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Электронные образовательные ресурсы для педагогов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FDF" w:rsidRPr="00AA4FDF" w:rsidRDefault="00AA4FDF" w:rsidP="00AA4F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"Детский сад: теория и практика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http://www.editionpress.ru/magazine_ds.html</w:t>
        </w:r>
      </w:hyperlink>
    </w:p>
    <w:p w:rsidR="00AA4FDF" w:rsidRPr="00AA4FDF" w:rsidRDefault="00AA4FDF" w:rsidP="00AA4F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"Справочник старшего воспитателя"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http://vospitatel.resobr.ru</w:t>
        </w:r>
      </w:hyperlink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старшего воспитателя дошкольного учреждения. Первый журнал по организации </w:t>
      </w:r>
      <w:proofErr w:type="spell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в ДОУ.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FDF" w:rsidRPr="00AA4FDF" w:rsidRDefault="00AA4FDF" w:rsidP="00AA4F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Журнал "Детский сад будущего"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http://www.gallery-projects.com</w:t>
        </w:r>
      </w:hyperlink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включает:</w:t>
      </w:r>
    </w:p>
    <w:p w:rsidR="00AA4FDF" w:rsidRPr="00AA4FDF" w:rsidRDefault="00AA4FDF" w:rsidP="00AA4F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AA4FDF" w:rsidRPr="00AA4FDF" w:rsidRDefault="00AA4FDF" w:rsidP="00AA4F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AA4FDF" w:rsidRPr="00AA4FDF" w:rsidRDefault="00AA4FDF" w:rsidP="00AA4F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теоретических основ проектного обучения и воспитания с позиций практиков;</w:t>
      </w:r>
    </w:p>
    <w:p w:rsidR="00AA4FDF" w:rsidRPr="00AA4FDF" w:rsidRDefault="00AA4FDF" w:rsidP="00AA4F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идеи и интересные находки Ваших коллег.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FDF" w:rsidRPr="00AA4FDF" w:rsidRDefault="00AA4FDF" w:rsidP="00AA4F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"Воспитатель ДОУ"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http://doshkolnik.ru</w:t>
        </w:r>
      </w:hyperlink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принципиально новый журнал для ВОСПИТАТЕЛЕЙ ДОУ;</w:t>
      </w:r>
    </w:p>
    <w:p w:rsidR="00AA4FDF" w:rsidRPr="00AA4FDF" w:rsidRDefault="00AA4FDF" w:rsidP="00AA4F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ценнейший опыт </w:t>
      </w:r>
      <w:proofErr w:type="gram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proofErr w:type="gram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ДОУ;</w:t>
      </w:r>
    </w:p>
    <w:p w:rsidR="00AA4FDF" w:rsidRPr="00AA4FDF" w:rsidRDefault="00AA4FDF" w:rsidP="00AA4F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четкая структура, построенная в логике дня воспитателя и ребенка (утро, день, вечер, ночь);</w:t>
      </w:r>
    </w:p>
    <w:p w:rsidR="00AA4FDF" w:rsidRPr="00AA4FDF" w:rsidRDefault="00AA4FDF" w:rsidP="00AA4F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FDF" w:rsidRPr="00AA4FDF" w:rsidRDefault="00AA4FDF" w:rsidP="00AA4F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"Современный детский сад" -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http://www.det-sad.com/sovremenni_det_sad</w:t>
        </w:r>
      </w:hyperlink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FDF" w:rsidRPr="00AA4FDF" w:rsidRDefault="00AA4FDF" w:rsidP="00AA4F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«Справочник руководителя дошкольного учреждения»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http://www.menobr.ru/products/7/</w:t>
        </w:r>
      </w:hyperlink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</w:t>
      </w:r>
    </w:p>
    <w:p w:rsidR="00AA4FDF" w:rsidRPr="00AA4FDF" w:rsidRDefault="00AA4FDF" w:rsidP="00AA4F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«Обруч»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http://www.obruch.ru/</w:t>
        </w:r>
      </w:hyperlink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</w:t>
      </w: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</w:t>
      </w:r>
    </w:p>
    <w:p w:rsidR="00AA4FDF" w:rsidRPr="00AA4FDF" w:rsidRDefault="00AA4FDF" w:rsidP="00AA4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«Детский сад от</w:t>
      </w:r>
      <w:proofErr w:type="gram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Я»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http://detsad-journal.narod.ru</w:t>
        </w:r>
      </w:hyperlink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</w:t>
      </w:r>
    </w:p>
    <w:p w:rsidR="00AA4FDF" w:rsidRPr="00AA4FDF" w:rsidRDefault="00AA4FDF" w:rsidP="00AA4F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«Дошкольное образование»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http://best-ru.net/cache/9988/</w:t>
        </w:r>
      </w:hyperlink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AA4FDF" w:rsidRPr="00AA4FDF" w:rsidRDefault="00AA4FDF" w:rsidP="00AA4FD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«Современное дошкольное образование: теория и практика»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http://sdo-journal.ru/</w:t>
        </w:r>
      </w:hyperlink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</w:r>
    </w:p>
    <w:p w:rsidR="00AA4FDF" w:rsidRPr="00AA4FDF" w:rsidRDefault="00AA4FDF" w:rsidP="00AA4F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"Фестиваль педагогических идей. Открытый урок"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http://sdo-journal.ru/</w:t>
        </w:r>
      </w:hyperlink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занятий, сценарии, статьи, различные приложения</w:t>
      </w:r>
    </w:p>
    <w:p w:rsidR="00AA4FDF" w:rsidRPr="00AA4FDF" w:rsidRDefault="00AA4FDF" w:rsidP="00AA4F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сад.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http://detsad-kitty.ru/</w:t>
        </w:r>
      </w:hyperlink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FDF" w:rsidRPr="00AA4FDF" w:rsidRDefault="00AA4FDF" w:rsidP="00AA4FD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дошкольного возраста в детском саду и семье.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http://www.doshvozrast.ru/</w:t>
        </w:r>
      </w:hyperlink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FDF" w:rsidRPr="00AA4FDF" w:rsidRDefault="00AA4FDF" w:rsidP="00AA4FD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для детского сада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http://www.moi-detsad.ru</w:t>
        </w:r>
      </w:hyperlink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FDF" w:rsidRPr="00AA4FDF" w:rsidRDefault="00AA4FDF" w:rsidP="00AA4FD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сеть работников образования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nsportal.ru</w:t>
        </w:r>
      </w:hyperlink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создать </w:t>
      </w:r>
      <w:proofErr w:type="gram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персональный мини-сайт.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FDF" w:rsidRPr="00AA4FDF" w:rsidRDefault="00AA4FDF" w:rsidP="00AA4FD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| в помощь воспитателю детского сада.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http://detsadd.narod.ru/</w:t>
        </w:r>
      </w:hyperlink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FDF" w:rsidRPr="00AA4FDF" w:rsidRDefault="00AA4FDF" w:rsidP="00AA4FD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"Воспитатель"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http://vospitatel.com.ua/</w:t>
        </w:r>
      </w:hyperlink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занятий в детском саду по различным категориям.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A4FDF" w:rsidRPr="00AA4FDF" w:rsidRDefault="00AA4FDF" w:rsidP="00AA4FD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сад. </w:t>
      </w:r>
      <w:proofErr w:type="spellStart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AA4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http://www.detskiysad.ru</w:t>
        </w:r>
      </w:hyperlink>
    </w:p>
    <w:p w:rsidR="00AA4FDF" w:rsidRPr="00AA4FDF" w:rsidRDefault="00AA4FDF" w:rsidP="00AA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конспекты, консультации и для воспитателей и для родителей, масса полезной информации для самообразования педагогов.</w:t>
      </w:r>
    </w:p>
    <w:p w:rsidR="00AC7F41" w:rsidRDefault="00AC7F41"/>
    <w:sectPr w:rsidR="00AC7F41" w:rsidSect="00AA4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4D0"/>
    <w:multiLevelType w:val="multilevel"/>
    <w:tmpl w:val="525A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35EE2"/>
    <w:multiLevelType w:val="multilevel"/>
    <w:tmpl w:val="8490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B20D9"/>
    <w:multiLevelType w:val="multilevel"/>
    <w:tmpl w:val="BFB6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914C3"/>
    <w:multiLevelType w:val="multilevel"/>
    <w:tmpl w:val="690A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71256"/>
    <w:multiLevelType w:val="multilevel"/>
    <w:tmpl w:val="270C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D5EFF"/>
    <w:multiLevelType w:val="multilevel"/>
    <w:tmpl w:val="6F2A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53AD7"/>
    <w:multiLevelType w:val="multilevel"/>
    <w:tmpl w:val="178A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43E83"/>
    <w:multiLevelType w:val="multilevel"/>
    <w:tmpl w:val="C9AC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770C6"/>
    <w:multiLevelType w:val="multilevel"/>
    <w:tmpl w:val="6FB2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D38D2"/>
    <w:multiLevelType w:val="multilevel"/>
    <w:tmpl w:val="3618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01786"/>
    <w:multiLevelType w:val="multilevel"/>
    <w:tmpl w:val="6EC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A3D22"/>
    <w:multiLevelType w:val="multilevel"/>
    <w:tmpl w:val="28B2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33D05"/>
    <w:multiLevelType w:val="multilevel"/>
    <w:tmpl w:val="5ECC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42814"/>
    <w:multiLevelType w:val="multilevel"/>
    <w:tmpl w:val="659A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B0359F"/>
    <w:multiLevelType w:val="multilevel"/>
    <w:tmpl w:val="BCC2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CC195C"/>
    <w:multiLevelType w:val="multilevel"/>
    <w:tmpl w:val="0DA4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37729"/>
    <w:multiLevelType w:val="multilevel"/>
    <w:tmpl w:val="60B8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540A16"/>
    <w:multiLevelType w:val="multilevel"/>
    <w:tmpl w:val="44A0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116009"/>
    <w:multiLevelType w:val="multilevel"/>
    <w:tmpl w:val="FC02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D3398C"/>
    <w:multiLevelType w:val="multilevel"/>
    <w:tmpl w:val="04C4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914F3"/>
    <w:multiLevelType w:val="multilevel"/>
    <w:tmpl w:val="E404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3"/>
  </w:num>
  <w:num w:numId="5">
    <w:abstractNumId w:val="1"/>
  </w:num>
  <w:num w:numId="6">
    <w:abstractNumId w:val="20"/>
  </w:num>
  <w:num w:numId="7">
    <w:abstractNumId w:val="15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  <w:num w:numId="13">
    <w:abstractNumId w:val="19"/>
  </w:num>
  <w:num w:numId="14">
    <w:abstractNumId w:val="14"/>
  </w:num>
  <w:num w:numId="15">
    <w:abstractNumId w:val="17"/>
  </w:num>
  <w:num w:numId="16">
    <w:abstractNumId w:val="9"/>
  </w:num>
  <w:num w:numId="17">
    <w:abstractNumId w:val="4"/>
  </w:num>
  <w:num w:numId="18">
    <w:abstractNumId w:val="12"/>
  </w:num>
  <w:num w:numId="19">
    <w:abstractNumId w:val="7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F5"/>
    <w:rsid w:val="00AA4FDF"/>
    <w:rsid w:val="00AC7F41"/>
    <w:rsid w:val="00E3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4FDF"/>
    <w:rPr>
      <w:color w:val="0000FF"/>
      <w:u w:val="single"/>
    </w:rPr>
  </w:style>
  <w:style w:type="character" w:styleId="a5">
    <w:name w:val="Strong"/>
    <w:basedOn w:val="a0"/>
    <w:uiPriority w:val="22"/>
    <w:qFormat/>
    <w:rsid w:val="00AA4F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4FDF"/>
    <w:rPr>
      <w:color w:val="0000FF"/>
      <w:u w:val="single"/>
    </w:rPr>
  </w:style>
  <w:style w:type="character" w:styleId="a5">
    <w:name w:val="Strong"/>
    <w:basedOn w:val="a0"/>
    <w:uiPriority w:val="22"/>
    <w:qFormat/>
    <w:rsid w:val="00AA4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umka.ru/load/detskie_pesni_i_muzyka/17" TargetMode="External"/><Relationship Id="rId18" Type="http://schemas.openxmlformats.org/officeDocument/2006/relationships/hyperlink" Target="http://bukashka.org/" TargetMode="External"/><Relationship Id="rId26" Type="http://schemas.openxmlformats.org/officeDocument/2006/relationships/hyperlink" Target="http://www.kinder.ru" TargetMode="External"/><Relationship Id="rId39" Type="http://schemas.openxmlformats.org/officeDocument/2006/relationships/hyperlink" Target="http://sdo-journ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ltirussia.ru/" TargetMode="External"/><Relationship Id="rId34" Type="http://schemas.openxmlformats.org/officeDocument/2006/relationships/hyperlink" Target="http://www.det-sad.com/sovremenni_det_sad" TargetMode="External"/><Relationship Id="rId42" Type="http://schemas.openxmlformats.org/officeDocument/2006/relationships/hyperlink" Target="http://www.doshvozrast.ru/" TargetMode="External"/><Relationship Id="rId47" Type="http://schemas.openxmlformats.org/officeDocument/2006/relationships/hyperlink" Target="http://www.detskiysad.ru/" TargetMode="External"/><Relationship Id="rId7" Type="http://schemas.openxmlformats.org/officeDocument/2006/relationships/hyperlink" Target="http://razigrushki.ru/" TargetMode="External"/><Relationship Id="rId12" Type="http://schemas.openxmlformats.org/officeDocument/2006/relationships/hyperlink" Target="http://www.1umka.ru/news/obuchajushhie_multfilmy/1-0-4" TargetMode="External"/><Relationship Id="rId17" Type="http://schemas.openxmlformats.org/officeDocument/2006/relationships/hyperlink" Target="http://www.1umka.ru/load/skazki_onlajn/20" TargetMode="External"/><Relationship Id="rId25" Type="http://schemas.openxmlformats.org/officeDocument/2006/relationships/hyperlink" Target="http://www.klepa.ru/" TargetMode="External"/><Relationship Id="rId33" Type="http://schemas.openxmlformats.org/officeDocument/2006/relationships/hyperlink" Target="http://doshkolnik.ru/" TargetMode="External"/><Relationship Id="rId38" Type="http://schemas.openxmlformats.org/officeDocument/2006/relationships/hyperlink" Target="http://best-ru.net/cache/9988/" TargetMode="External"/><Relationship Id="rId46" Type="http://schemas.openxmlformats.org/officeDocument/2006/relationships/hyperlink" Target="http://vospitatel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umka.ru/load/scenarii_prazdnikov/1" TargetMode="External"/><Relationship Id="rId20" Type="http://schemas.openxmlformats.org/officeDocument/2006/relationships/hyperlink" Target="http://teramult.org.ua/" TargetMode="External"/><Relationship Id="rId29" Type="http://schemas.openxmlformats.org/officeDocument/2006/relationships/hyperlink" Target="http://owl21.ucoz.ru/" TargetMode="External"/><Relationship Id="rId41" Type="http://schemas.openxmlformats.org/officeDocument/2006/relationships/hyperlink" Target="http://detsad-kitt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umka.ru/" TargetMode="External"/><Relationship Id="rId24" Type="http://schemas.openxmlformats.org/officeDocument/2006/relationships/hyperlink" Target="http://internetenok.narod.ru/" TargetMode="External"/><Relationship Id="rId32" Type="http://schemas.openxmlformats.org/officeDocument/2006/relationships/hyperlink" Target="http://www.gallery-projects.com/" TargetMode="External"/><Relationship Id="rId37" Type="http://schemas.openxmlformats.org/officeDocument/2006/relationships/hyperlink" Target="http://detsad-journal.narod.ru/" TargetMode="External"/><Relationship Id="rId40" Type="http://schemas.openxmlformats.org/officeDocument/2006/relationships/hyperlink" Target="http://sdo-journal.ru/" TargetMode="External"/><Relationship Id="rId45" Type="http://schemas.openxmlformats.org/officeDocument/2006/relationships/hyperlink" Target="http://detsadd.naro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umka.ru/index/onlajn_raskraski/0-4" TargetMode="External"/><Relationship Id="rId23" Type="http://schemas.openxmlformats.org/officeDocument/2006/relationships/hyperlink" Target="http://pochemu4ka.ru/" TargetMode="External"/><Relationship Id="rId28" Type="http://schemas.openxmlformats.org/officeDocument/2006/relationships/hyperlink" Target="http://library.thinkguest.org" TargetMode="External"/><Relationship Id="rId36" Type="http://schemas.openxmlformats.org/officeDocument/2006/relationships/hyperlink" Target="http://www.obruch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zonar.info/" TargetMode="External"/><Relationship Id="rId19" Type="http://schemas.openxmlformats.org/officeDocument/2006/relationships/hyperlink" Target="http://www.detkiuch.ru/" TargetMode="External"/><Relationship Id="rId31" Type="http://schemas.openxmlformats.org/officeDocument/2006/relationships/hyperlink" Target="http://vospitatel.resobr.ru/" TargetMode="External"/><Relationship Id="rId44" Type="http://schemas.openxmlformats.org/officeDocument/2006/relationships/hyperlink" Target="http://mdou68lip.ru/nsport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ckpacku.com/" TargetMode="External"/><Relationship Id="rId14" Type="http://schemas.openxmlformats.org/officeDocument/2006/relationships/hyperlink" Target="http://www.1umka.ru/index/detskie_pesni_treki/0-430" TargetMode="External"/><Relationship Id="rId22" Type="http://schemas.openxmlformats.org/officeDocument/2006/relationships/hyperlink" Target="http://teremoc.ru/%C2%A0%D0%94%D0%B5%D1%82%D1%81%D0%BA%D0%B8%D0%B9" TargetMode="External"/><Relationship Id="rId27" Type="http://schemas.openxmlformats.org/officeDocument/2006/relationships/hyperlink" Target="http://www.solnyshko.ee" TargetMode="External"/><Relationship Id="rId30" Type="http://schemas.openxmlformats.org/officeDocument/2006/relationships/hyperlink" Target="http://www.editionpress.ru/magazine_ds.html" TargetMode="External"/><Relationship Id="rId35" Type="http://schemas.openxmlformats.org/officeDocument/2006/relationships/hyperlink" Target="http://www.menobr.ru/products/7/" TargetMode="External"/><Relationship Id="rId43" Type="http://schemas.openxmlformats.org/officeDocument/2006/relationships/hyperlink" Target="http://www.moi-detsad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baby-news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2251-8B24-4513-B019-7F89C395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1654</Words>
  <Characters>9429</Characters>
  <Application>Microsoft Office Word</Application>
  <DocSecurity>0</DocSecurity>
  <Lines>78</Lines>
  <Paragraphs>22</Paragraphs>
  <ScaleCrop>false</ScaleCrop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Толчеева</dc:creator>
  <cp:keywords/>
  <dc:description/>
  <cp:lastModifiedBy>Толчеева</cp:lastModifiedBy>
  <cp:revision>2</cp:revision>
  <dcterms:created xsi:type="dcterms:W3CDTF">2015-04-09T09:21:00Z</dcterms:created>
  <dcterms:modified xsi:type="dcterms:W3CDTF">2015-04-09T09:22:00Z</dcterms:modified>
</cp:coreProperties>
</file>